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6B" w:rsidRDefault="0012726B" w:rsidP="0012726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B593F">
        <w:rPr>
          <w:rFonts w:ascii="Times New Roman" w:hAnsi="Times New Roman" w:cs="Times New Roman"/>
          <w:sz w:val="28"/>
          <w:szCs w:val="28"/>
        </w:rPr>
        <w:t>1</w:t>
      </w:r>
    </w:p>
    <w:p w:rsidR="0012726B" w:rsidRDefault="0012726B" w:rsidP="0012726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12726B" w:rsidRDefault="0012726B" w:rsidP="0012726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Ольхово-Рогского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2726B" w:rsidRDefault="0012726B" w:rsidP="0012726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в решение</w:t>
      </w:r>
    </w:p>
    <w:p w:rsidR="0012726B" w:rsidRDefault="0012726B" w:rsidP="0012726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Собрания депутатов от 24.12.2019г </w:t>
      </w:r>
    </w:p>
    <w:p w:rsidR="0012726B" w:rsidRDefault="0012726B" w:rsidP="0012726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193 «О  бюджете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Ольхово-Рогского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26B" w:rsidRDefault="0012726B" w:rsidP="0012726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Миллеровского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2726B" w:rsidRDefault="0012726B" w:rsidP="0012726B">
      <w:pPr>
        <w:jc w:val="right"/>
      </w:pPr>
      <w:r>
        <w:rPr>
          <w:sz w:val="28"/>
          <w:szCs w:val="28"/>
        </w:rPr>
        <w:t xml:space="preserve"> на 2020 год и плановый период 2021 и 2022 годов»</w:t>
      </w:r>
    </w:p>
    <w:p w:rsidR="00C42419" w:rsidRPr="002A291B" w:rsidRDefault="00C42419" w:rsidP="00C42419">
      <w:pPr>
        <w:ind w:firstLine="1134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</w:t>
      </w:r>
      <w:r w:rsidRPr="002A291B">
        <w:rPr>
          <w:snapToGrid w:val="0"/>
          <w:sz w:val="28"/>
          <w:szCs w:val="28"/>
        </w:rPr>
        <w:t xml:space="preserve">риложение </w:t>
      </w:r>
      <w:r>
        <w:rPr>
          <w:snapToGrid w:val="0"/>
          <w:sz w:val="28"/>
          <w:szCs w:val="28"/>
        </w:rPr>
        <w:t>6</w:t>
      </w:r>
    </w:p>
    <w:p w:rsidR="00C42419" w:rsidRPr="002A291B" w:rsidRDefault="00C42419" w:rsidP="00C42419">
      <w:pPr>
        <w:ind w:firstLine="1134"/>
        <w:jc w:val="right"/>
        <w:rPr>
          <w:snapToGrid w:val="0"/>
          <w:sz w:val="28"/>
          <w:szCs w:val="28"/>
        </w:rPr>
      </w:pPr>
      <w:r w:rsidRPr="002A291B">
        <w:rPr>
          <w:snapToGrid w:val="0"/>
          <w:sz w:val="28"/>
          <w:szCs w:val="28"/>
        </w:rPr>
        <w:t>к решению Собрания депутатов</w:t>
      </w:r>
    </w:p>
    <w:p w:rsidR="00C42419" w:rsidRPr="002A291B" w:rsidRDefault="00C42419" w:rsidP="00C42419">
      <w:pPr>
        <w:ind w:firstLine="1134"/>
        <w:jc w:val="right"/>
        <w:rPr>
          <w:snapToGrid w:val="0"/>
          <w:sz w:val="28"/>
          <w:szCs w:val="28"/>
        </w:rPr>
      </w:pPr>
      <w:r w:rsidRPr="002A291B"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Ольхово-Рогского</w:t>
      </w:r>
      <w:proofErr w:type="spellEnd"/>
      <w:r w:rsidRPr="002A291B">
        <w:rPr>
          <w:snapToGrid w:val="0"/>
          <w:sz w:val="28"/>
          <w:szCs w:val="28"/>
        </w:rPr>
        <w:t xml:space="preserve"> сельского поселения </w:t>
      </w:r>
    </w:p>
    <w:p w:rsidR="00C42419" w:rsidRPr="002A291B" w:rsidRDefault="00C42419" w:rsidP="00C42419">
      <w:pPr>
        <w:ind w:firstLine="1134"/>
        <w:jc w:val="right"/>
        <w:rPr>
          <w:snapToGrid w:val="0"/>
          <w:sz w:val="28"/>
          <w:szCs w:val="28"/>
        </w:rPr>
      </w:pPr>
      <w:r w:rsidRPr="002A291B">
        <w:rPr>
          <w:snapToGrid w:val="0"/>
          <w:sz w:val="28"/>
          <w:szCs w:val="28"/>
        </w:rPr>
        <w:t xml:space="preserve">«О бюджете </w:t>
      </w:r>
      <w:proofErr w:type="spellStart"/>
      <w:r>
        <w:rPr>
          <w:snapToGrid w:val="0"/>
          <w:sz w:val="28"/>
          <w:szCs w:val="28"/>
        </w:rPr>
        <w:t>Ольхово-Рогского</w:t>
      </w:r>
      <w:proofErr w:type="spellEnd"/>
      <w:r w:rsidRPr="002A291B">
        <w:rPr>
          <w:snapToGrid w:val="0"/>
          <w:sz w:val="28"/>
          <w:szCs w:val="28"/>
        </w:rPr>
        <w:t xml:space="preserve"> сельского поселения</w:t>
      </w:r>
    </w:p>
    <w:p w:rsidR="00C42419" w:rsidRPr="002A291B" w:rsidRDefault="00C42419" w:rsidP="00C42419">
      <w:pPr>
        <w:ind w:firstLine="1134"/>
        <w:jc w:val="right"/>
        <w:rPr>
          <w:snapToGrid w:val="0"/>
          <w:sz w:val="28"/>
          <w:szCs w:val="28"/>
        </w:rPr>
      </w:pPr>
      <w:r w:rsidRPr="002A291B">
        <w:rPr>
          <w:snapToGrid w:val="0"/>
          <w:sz w:val="28"/>
          <w:szCs w:val="28"/>
        </w:rPr>
        <w:t xml:space="preserve"> </w:t>
      </w:r>
      <w:proofErr w:type="spellStart"/>
      <w:r w:rsidRPr="002A291B">
        <w:rPr>
          <w:snapToGrid w:val="0"/>
          <w:sz w:val="28"/>
          <w:szCs w:val="28"/>
        </w:rPr>
        <w:t>Миллеровского</w:t>
      </w:r>
      <w:proofErr w:type="spellEnd"/>
      <w:r w:rsidRPr="002A291B">
        <w:rPr>
          <w:snapToGrid w:val="0"/>
          <w:sz w:val="28"/>
          <w:szCs w:val="28"/>
        </w:rPr>
        <w:t xml:space="preserve"> района </w:t>
      </w:r>
      <w:r w:rsidR="00A57283">
        <w:rPr>
          <w:snapToGrid w:val="0"/>
          <w:sz w:val="28"/>
          <w:szCs w:val="28"/>
        </w:rPr>
        <w:t xml:space="preserve"> </w:t>
      </w:r>
      <w:r w:rsidRPr="002A291B">
        <w:rPr>
          <w:snapToGrid w:val="0"/>
          <w:sz w:val="28"/>
          <w:szCs w:val="28"/>
        </w:rPr>
        <w:t xml:space="preserve">на </w:t>
      </w:r>
      <w:r w:rsidR="00A57283">
        <w:rPr>
          <w:snapToGrid w:val="0"/>
          <w:sz w:val="28"/>
          <w:szCs w:val="28"/>
        </w:rPr>
        <w:t xml:space="preserve"> </w:t>
      </w:r>
      <w:r w:rsidRPr="002A291B">
        <w:rPr>
          <w:snapToGrid w:val="0"/>
          <w:sz w:val="28"/>
          <w:szCs w:val="28"/>
        </w:rPr>
        <w:t>201</w:t>
      </w:r>
      <w:r>
        <w:rPr>
          <w:snapToGrid w:val="0"/>
          <w:sz w:val="28"/>
          <w:szCs w:val="28"/>
        </w:rPr>
        <w:t xml:space="preserve">9 </w:t>
      </w:r>
      <w:r w:rsidRPr="002A291B">
        <w:rPr>
          <w:snapToGrid w:val="0"/>
          <w:sz w:val="28"/>
          <w:szCs w:val="28"/>
        </w:rPr>
        <w:t xml:space="preserve">год </w:t>
      </w:r>
    </w:p>
    <w:p w:rsidR="00C42419" w:rsidRPr="002A291B" w:rsidRDefault="00C42419" w:rsidP="00C42419">
      <w:pPr>
        <w:ind w:firstLine="1134"/>
        <w:jc w:val="right"/>
        <w:rPr>
          <w:snapToGrid w:val="0"/>
          <w:sz w:val="28"/>
          <w:szCs w:val="28"/>
        </w:rPr>
      </w:pPr>
      <w:r w:rsidRPr="002A291B">
        <w:rPr>
          <w:snapToGrid w:val="0"/>
          <w:sz w:val="28"/>
          <w:szCs w:val="28"/>
        </w:rPr>
        <w:t xml:space="preserve">и на плановый период </w:t>
      </w:r>
      <w:r w:rsidR="00A57283">
        <w:rPr>
          <w:snapToGrid w:val="0"/>
          <w:sz w:val="28"/>
          <w:szCs w:val="28"/>
        </w:rPr>
        <w:t xml:space="preserve"> </w:t>
      </w:r>
      <w:r w:rsidRPr="002A291B">
        <w:rPr>
          <w:snapToGrid w:val="0"/>
          <w:sz w:val="28"/>
          <w:szCs w:val="28"/>
        </w:rPr>
        <w:t>20</w:t>
      </w:r>
      <w:r>
        <w:rPr>
          <w:snapToGrid w:val="0"/>
          <w:sz w:val="28"/>
          <w:szCs w:val="28"/>
        </w:rPr>
        <w:t>20</w:t>
      </w:r>
      <w:r w:rsidRPr="002A291B">
        <w:rPr>
          <w:snapToGrid w:val="0"/>
          <w:sz w:val="28"/>
          <w:szCs w:val="28"/>
        </w:rPr>
        <w:t xml:space="preserve"> и 20</w:t>
      </w:r>
      <w:r>
        <w:rPr>
          <w:snapToGrid w:val="0"/>
          <w:sz w:val="28"/>
          <w:szCs w:val="28"/>
        </w:rPr>
        <w:t>21</w:t>
      </w:r>
      <w:r w:rsidRPr="002A291B">
        <w:rPr>
          <w:snapToGrid w:val="0"/>
          <w:sz w:val="28"/>
          <w:szCs w:val="28"/>
        </w:rPr>
        <w:t xml:space="preserve"> годов»</w:t>
      </w:r>
    </w:p>
    <w:tbl>
      <w:tblPr>
        <w:tblpPr w:leftFromText="180" w:rightFromText="180" w:vertAnchor="text" w:tblpXSpec="right" w:tblpY="1"/>
        <w:tblOverlap w:val="never"/>
        <w:tblW w:w="19245" w:type="dxa"/>
        <w:tblLook w:val="04A0"/>
      </w:tblPr>
      <w:tblGrid>
        <w:gridCol w:w="18111"/>
        <w:gridCol w:w="1134"/>
      </w:tblGrid>
      <w:tr w:rsidR="00C42419" w:rsidRPr="002A291B" w:rsidTr="00C42419">
        <w:trPr>
          <w:trHeight w:val="375"/>
        </w:trPr>
        <w:tc>
          <w:tcPr>
            <w:tcW w:w="19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419" w:rsidRDefault="00C42419" w:rsidP="00C424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42419" w:rsidRDefault="00C42419" w:rsidP="00C424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42419" w:rsidRDefault="00C42419" w:rsidP="00C4241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42419" w:rsidRDefault="00C42419" w:rsidP="00C4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Распределение бюджетных ассигнований</w:t>
            </w:r>
          </w:p>
          <w:p w:rsidR="00C42419" w:rsidRPr="002A291B" w:rsidRDefault="00C42419" w:rsidP="00C4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по разделам и </w:t>
            </w:r>
            <w:r w:rsidRPr="002A291B">
              <w:rPr>
                <w:b/>
                <w:bCs/>
                <w:sz w:val="28"/>
                <w:szCs w:val="28"/>
              </w:rPr>
              <w:t>подразделам, целевым статьям (</w:t>
            </w:r>
            <w:r>
              <w:rPr>
                <w:b/>
                <w:bCs/>
                <w:sz w:val="28"/>
                <w:szCs w:val="28"/>
              </w:rPr>
              <w:t>муниципальным</w:t>
            </w:r>
            <w:proofErr w:type="gramEnd"/>
          </w:p>
        </w:tc>
      </w:tr>
      <w:tr w:rsidR="00C42419" w:rsidRPr="002A291B" w:rsidTr="00C42419">
        <w:trPr>
          <w:gridAfter w:val="1"/>
          <w:wAfter w:w="1134" w:type="dxa"/>
          <w:trHeight w:val="375"/>
        </w:trPr>
        <w:tc>
          <w:tcPr>
            <w:tcW w:w="18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419" w:rsidRPr="002A291B" w:rsidRDefault="00C42419" w:rsidP="00C4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</w:t>
            </w:r>
            <w:r w:rsidRPr="002A291B">
              <w:rPr>
                <w:b/>
                <w:bCs/>
                <w:sz w:val="28"/>
                <w:szCs w:val="28"/>
              </w:rPr>
              <w:t xml:space="preserve">программам </w:t>
            </w:r>
            <w:proofErr w:type="spellStart"/>
            <w:r>
              <w:rPr>
                <w:b/>
                <w:bCs/>
                <w:sz w:val="28"/>
                <w:szCs w:val="28"/>
              </w:rPr>
              <w:t>Ольхово-Рогского</w:t>
            </w:r>
            <w:proofErr w:type="spellEnd"/>
            <w:r w:rsidRPr="002A291B">
              <w:rPr>
                <w:b/>
                <w:bCs/>
                <w:sz w:val="28"/>
                <w:szCs w:val="28"/>
              </w:rPr>
              <w:t xml:space="preserve"> сельского поселения и </w:t>
            </w:r>
            <w:proofErr w:type="spellStart"/>
            <w:r w:rsidRPr="002A291B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</w:p>
        </w:tc>
      </w:tr>
      <w:tr w:rsidR="00C42419" w:rsidRPr="002A291B" w:rsidTr="00C42419">
        <w:trPr>
          <w:gridAfter w:val="1"/>
          <w:wAfter w:w="1134" w:type="dxa"/>
          <w:trHeight w:val="375"/>
        </w:trPr>
        <w:tc>
          <w:tcPr>
            <w:tcW w:w="18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419" w:rsidRPr="002A291B" w:rsidRDefault="00C42419" w:rsidP="00C4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</w:t>
            </w:r>
            <w:r w:rsidRPr="002A291B">
              <w:rPr>
                <w:b/>
                <w:bCs/>
                <w:sz w:val="28"/>
                <w:szCs w:val="28"/>
              </w:rPr>
              <w:t xml:space="preserve">направлениям деятельности), группам </w:t>
            </w:r>
            <w:r>
              <w:rPr>
                <w:b/>
                <w:bCs/>
                <w:sz w:val="28"/>
                <w:szCs w:val="28"/>
              </w:rPr>
              <w:t xml:space="preserve">и </w:t>
            </w:r>
            <w:r w:rsidRPr="002A291B">
              <w:rPr>
                <w:b/>
                <w:bCs/>
                <w:sz w:val="28"/>
                <w:szCs w:val="28"/>
              </w:rPr>
              <w:t>подгрупп</w:t>
            </w:r>
            <w:r>
              <w:rPr>
                <w:b/>
                <w:bCs/>
                <w:sz w:val="28"/>
                <w:szCs w:val="28"/>
              </w:rPr>
              <w:t>ам видов расходов</w:t>
            </w:r>
          </w:p>
        </w:tc>
      </w:tr>
      <w:tr w:rsidR="00C42419" w:rsidRPr="002A291B" w:rsidTr="00C42419">
        <w:trPr>
          <w:gridAfter w:val="1"/>
          <w:wAfter w:w="1134" w:type="dxa"/>
          <w:trHeight w:val="398"/>
        </w:trPr>
        <w:tc>
          <w:tcPr>
            <w:tcW w:w="18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419" w:rsidRPr="002A291B" w:rsidRDefault="00C42419" w:rsidP="00C42419">
            <w:pPr>
              <w:tabs>
                <w:tab w:val="left" w:pos="740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                                                                                    классификации расходов бюджетов </w:t>
            </w:r>
            <w:r w:rsidRPr="002A291B">
              <w:rPr>
                <w:b/>
                <w:bCs/>
                <w:sz w:val="28"/>
                <w:szCs w:val="28"/>
              </w:rPr>
              <w:t xml:space="preserve"> </w:t>
            </w:r>
            <w:r w:rsidRPr="00BA1CF8">
              <w:rPr>
                <w:b/>
                <w:color w:val="000000"/>
                <w:sz w:val="28"/>
                <w:szCs w:val="28"/>
              </w:rPr>
              <w:t xml:space="preserve"> на 201</w:t>
            </w:r>
            <w:r>
              <w:rPr>
                <w:b/>
                <w:color w:val="000000"/>
                <w:sz w:val="28"/>
                <w:szCs w:val="28"/>
              </w:rPr>
              <w:t>9</w:t>
            </w:r>
            <w:r w:rsidRPr="00BA1CF8">
              <w:rPr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b/>
                <w:color w:val="000000"/>
                <w:sz w:val="28"/>
                <w:szCs w:val="28"/>
              </w:rPr>
              <w:t>20</w:t>
            </w:r>
            <w:r w:rsidRPr="00BA1CF8">
              <w:rPr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b/>
                <w:color w:val="000000"/>
                <w:sz w:val="28"/>
                <w:szCs w:val="28"/>
              </w:rPr>
              <w:t>1</w:t>
            </w:r>
            <w:r w:rsidRPr="00BA1CF8">
              <w:rPr>
                <w:b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C42419" w:rsidRPr="002A291B" w:rsidTr="00C42419">
        <w:trPr>
          <w:gridAfter w:val="1"/>
          <w:wAfter w:w="1134" w:type="dxa"/>
          <w:trHeight w:val="398"/>
        </w:trPr>
        <w:tc>
          <w:tcPr>
            <w:tcW w:w="18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419" w:rsidRDefault="00C42419" w:rsidP="00C42419">
            <w:pPr>
              <w:tabs>
                <w:tab w:val="left" w:pos="7405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>
              <w:rPr>
                <w:b/>
                <w:bCs/>
                <w:sz w:val="28"/>
                <w:szCs w:val="28"/>
              </w:rPr>
              <w:t>.р</w:t>
            </w:r>
            <w:proofErr w:type="gramEnd"/>
            <w:r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0B0B8D" w:rsidRPr="002A291B" w:rsidTr="00C42419">
        <w:trPr>
          <w:gridAfter w:val="1"/>
          <w:wAfter w:w="1134" w:type="dxa"/>
          <w:trHeight w:val="398"/>
        </w:trPr>
        <w:tc>
          <w:tcPr>
            <w:tcW w:w="18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B8D" w:rsidRDefault="000B0B8D" w:rsidP="00C42419">
            <w:pPr>
              <w:tabs>
                <w:tab w:val="left" w:pos="7405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tbl>
      <w:tblPr>
        <w:tblW w:w="15020" w:type="dxa"/>
        <w:tblInd w:w="93" w:type="dxa"/>
        <w:tblLook w:val="04A0"/>
      </w:tblPr>
      <w:tblGrid>
        <w:gridCol w:w="4642"/>
        <w:gridCol w:w="1310"/>
        <w:gridCol w:w="1315"/>
        <w:gridCol w:w="1858"/>
        <w:gridCol w:w="1315"/>
        <w:gridCol w:w="1500"/>
        <w:gridCol w:w="1540"/>
        <w:gridCol w:w="1540"/>
      </w:tblGrid>
      <w:tr w:rsidR="00C42419" w:rsidRPr="00D46EB1" w:rsidTr="0033038F">
        <w:trPr>
          <w:trHeight w:val="322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46EB1">
              <w:rPr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D46EB1">
              <w:rPr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2021 г.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2022 г.</w:t>
            </w:r>
          </w:p>
        </w:tc>
      </w:tr>
      <w:tr w:rsidR="00C42419" w:rsidRPr="00D46EB1" w:rsidTr="0033038F">
        <w:trPr>
          <w:trHeight w:val="322"/>
        </w:trPr>
        <w:tc>
          <w:tcPr>
            <w:tcW w:w="4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19" w:rsidRPr="00D46EB1" w:rsidRDefault="00C42419" w:rsidP="00C4241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19" w:rsidRPr="00D46EB1" w:rsidRDefault="00C42419" w:rsidP="00C4241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19" w:rsidRPr="00D46EB1" w:rsidRDefault="00C42419" w:rsidP="00C4241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19" w:rsidRPr="00D46EB1" w:rsidRDefault="00C42419" w:rsidP="00C4241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19" w:rsidRPr="00D46EB1" w:rsidRDefault="00C42419" w:rsidP="00C4241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19" w:rsidRPr="00D46EB1" w:rsidRDefault="00C42419" w:rsidP="00C4241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19" w:rsidRPr="00D46EB1" w:rsidRDefault="00C42419" w:rsidP="00C4241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19" w:rsidRPr="00D46EB1" w:rsidRDefault="00C42419" w:rsidP="00C4241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6EB1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B1" w:rsidRPr="00D46EB1" w:rsidRDefault="00D46EB1" w:rsidP="00C424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B1" w:rsidRPr="00D46EB1" w:rsidRDefault="00D46EB1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B1" w:rsidRPr="00D46EB1" w:rsidRDefault="00D46EB1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B1" w:rsidRPr="00D46EB1" w:rsidRDefault="00D46EB1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EB1" w:rsidRPr="00D46EB1" w:rsidRDefault="00D46EB1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B1" w:rsidRPr="00D46EB1" w:rsidRDefault="00365D9B" w:rsidP="007B59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11834,9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B1" w:rsidRPr="00D46EB1" w:rsidRDefault="00264F25" w:rsidP="007B59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14267,6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EB1" w:rsidRPr="00D46EB1" w:rsidRDefault="00264F25" w:rsidP="007B59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8788,6</w:t>
            </w:r>
          </w:p>
        </w:tc>
      </w:tr>
      <w:tr w:rsidR="00C42419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419" w:rsidRPr="00D46EB1" w:rsidRDefault="004C7301" w:rsidP="000A70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0A70C9">
              <w:rPr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</w:rPr>
              <w:t>63,4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419" w:rsidRPr="00D46EB1" w:rsidRDefault="00264F25" w:rsidP="00C424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5418,1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419" w:rsidRPr="00D46EB1" w:rsidRDefault="00264F25" w:rsidP="00C424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5299,5</w:t>
            </w:r>
          </w:p>
        </w:tc>
      </w:tr>
      <w:tr w:rsidR="00C42419" w:rsidRPr="00D46EB1" w:rsidTr="0033038F">
        <w:trPr>
          <w:trHeight w:val="1898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419" w:rsidRPr="00D46EB1" w:rsidRDefault="0012726B" w:rsidP="00AA15D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</w:t>
            </w:r>
            <w:r w:rsidR="00AA15D1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419" w:rsidRPr="00D46EB1" w:rsidRDefault="00264F25" w:rsidP="00C424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4822,5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419" w:rsidRPr="00D46EB1" w:rsidRDefault="00264F25" w:rsidP="00C424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4843,2</w:t>
            </w:r>
          </w:p>
        </w:tc>
      </w:tr>
      <w:tr w:rsidR="00C42419" w:rsidRPr="00D46EB1" w:rsidTr="0033038F">
        <w:trPr>
          <w:trHeight w:val="5059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01.2.00.00110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4 242,6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3 933,6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3 954,8</w:t>
            </w:r>
          </w:p>
        </w:tc>
      </w:tr>
      <w:tr w:rsidR="00C42419" w:rsidRPr="00D46EB1" w:rsidTr="0033038F">
        <w:trPr>
          <w:trHeight w:val="474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01.2.00.00190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24,4</w:t>
            </w:r>
          </w:p>
        </w:tc>
      </w:tr>
      <w:tr w:rsidR="00C42419" w:rsidRPr="00D46EB1" w:rsidTr="0033038F">
        <w:trPr>
          <w:trHeight w:val="5059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01.2.00.00190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12726B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1084,6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825,9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824,0</w:t>
            </w:r>
          </w:p>
        </w:tc>
      </w:tr>
      <w:tr w:rsidR="00C42419" w:rsidRPr="00D46EB1" w:rsidTr="0033038F">
        <w:trPr>
          <w:trHeight w:val="4429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01.2.00.00190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AA15D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264F25">
              <w:rPr>
                <w:color w:val="000000"/>
                <w:sz w:val="28"/>
                <w:szCs w:val="28"/>
              </w:rPr>
              <w:t>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264F25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264F25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2,8</w:t>
            </w:r>
          </w:p>
        </w:tc>
      </w:tr>
      <w:tr w:rsidR="00C42419" w:rsidRPr="00D46EB1" w:rsidTr="0033038F">
        <w:trPr>
          <w:trHeight w:val="5059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 xml:space="preserve">Расходы по диспансеризации муниципальных служащих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01.2.00.29180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27,1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42419" w:rsidRPr="00D46EB1" w:rsidTr="0033038F">
        <w:trPr>
          <w:trHeight w:val="759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proofErr w:type="gramEnd"/>
            <w:r w:rsidRPr="00D46EB1">
              <w:rPr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01.2.00.72390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C42419" w:rsidRPr="00D46EB1" w:rsidTr="0033038F">
        <w:trPr>
          <w:trHeight w:val="3477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99.9.00.89050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430C3D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430C3D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430C3D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</w:t>
            </w:r>
          </w:p>
        </w:tc>
      </w:tr>
      <w:tr w:rsidR="00C42419" w:rsidRPr="00D46EB1" w:rsidTr="0033038F">
        <w:trPr>
          <w:trHeight w:val="5378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46EB1"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(Иные межбюджетные трансферты)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99.9.00.89060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430C3D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16,</w:t>
            </w:r>
            <w:r w:rsidR="00430C3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430C3D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430C3D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</w:t>
            </w:r>
          </w:p>
        </w:tc>
      </w:tr>
      <w:tr w:rsidR="00C42419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367,5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42419" w:rsidRPr="00D46EB1" w:rsidTr="0033038F">
        <w:trPr>
          <w:trHeight w:val="2847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Проведение выборов депутатов Собрания депутатов по иным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(Специальные расходы)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99.9.00.92060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880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367,5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42419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0A70C9" w:rsidP="00AA15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C7301">
              <w:rPr>
                <w:color w:val="000000"/>
                <w:sz w:val="28"/>
                <w:szCs w:val="28"/>
              </w:rPr>
              <w:t>4</w:t>
            </w:r>
            <w:r w:rsidR="00AA15D1">
              <w:rPr>
                <w:color w:val="000000"/>
                <w:sz w:val="28"/>
                <w:szCs w:val="28"/>
              </w:rPr>
              <w:t>4</w:t>
            </w:r>
            <w:r w:rsidR="00430C3D">
              <w:rPr>
                <w:color w:val="000000"/>
                <w:sz w:val="28"/>
                <w:szCs w:val="28"/>
              </w:rPr>
              <w:t>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430C3D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430C3D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456,1</w:t>
            </w:r>
          </w:p>
        </w:tc>
      </w:tr>
      <w:tr w:rsidR="0033038F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both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 xml:space="preserve"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33038F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33038F">
              <w:rPr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01.2.00.29150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0A70C9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33038F" w:rsidRPr="0033038F">
              <w:rPr>
                <w:color w:val="000000"/>
                <w:sz w:val="28"/>
                <w:szCs w:val="28"/>
              </w:rPr>
              <w:t>22,8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7,8</w:t>
            </w:r>
          </w:p>
        </w:tc>
      </w:tr>
      <w:tr w:rsidR="00C42419" w:rsidRPr="00D46EB1" w:rsidTr="0033038F">
        <w:trPr>
          <w:trHeight w:val="411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01.2.00.99990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C42419" w:rsidRPr="00D46EB1" w:rsidTr="0033038F">
        <w:trPr>
          <w:trHeight w:val="474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 xml:space="preserve"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06.1.00.29130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C42419" w:rsidRPr="00D46EB1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C42419" w:rsidRPr="00D46EB1">
              <w:rPr>
                <w:color w:val="000000"/>
                <w:sz w:val="28"/>
                <w:szCs w:val="28"/>
              </w:rPr>
              <w:t>,0</w:t>
            </w:r>
          </w:p>
        </w:tc>
      </w:tr>
      <w:tr w:rsidR="00C42419" w:rsidRPr="00D46EB1" w:rsidTr="0033038F">
        <w:trPr>
          <w:trHeight w:val="2847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Условно  утвержденные расходы по иным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(Специальные расходы)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99.9.00.92030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880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F212E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428,5</w:t>
            </w:r>
          </w:p>
        </w:tc>
      </w:tr>
      <w:tr w:rsidR="00C42419" w:rsidRPr="00D46EB1" w:rsidTr="0033038F">
        <w:trPr>
          <w:trHeight w:val="315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65D9B" w:rsidP="00365D9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231,1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207,3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220,0</w:t>
            </w:r>
          </w:p>
        </w:tc>
      </w:tr>
      <w:tr w:rsidR="00C42419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365D9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220,0</w:t>
            </w:r>
          </w:p>
        </w:tc>
      </w:tr>
      <w:tr w:rsidR="00C42419" w:rsidRPr="00D46EB1" w:rsidTr="0033038F">
        <w:trPr>
          <w:trHeight w:val="3795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65D9B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191,4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198,8</w:t>
            </w:r>
          </w:p>
        </w:tc>
      </w:tr>
      <w:tr w:rsidR="00C42419" w:rsidRPr="00D46EB1" w:rsidTr="0033038F">
        <w:trPr>
          <w:trHeight w:val="411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65D9B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21,2</w:t>
            </w:r>
          </w:p>
        </w:tc>
      </w:tr>
      <w:tr w:rsidR="00C42419" w:rsidRPr="00D46EB1" w:rsidTr="0033038F">
        <w:trPr>
          <w:trHeight w:val="949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40,8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10,8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10,8</w:t>
            </w:r>
          </w:p>
        </w:tc>
      </w:tr>
      <w:tr w:rsidR="00C42419" w:rsidRPr="00D46EB1" w:rsidTr="0033038F">
        <w:trPr>
          <w:trHeight w:val="126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0,8</w:t>
            </w:r>
          </w:p>
        </w:tc>
      </w:tr>
      <w:tr w:rsidR="00C42419" w:rsidRPr="00D46EB1" w:rsidTr="0033038F">
        <w:trPr>
          <w:trHeight w:val="474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Ольхово-Рогском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сельском поселении»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07.2.00.29230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0,8</w:t>
            </w:r>
          </w:p>
        </w:tc>
      </w:tr>
      <w:tr w:rsidR="00C42419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C42419" w:rsidRPr="00D46EB1" w:rsidTr="0033038F">
        <w:trPr>
          <w:trHeight w:val="411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 xml:space="preserve">Расходы по обеспечению противопожарной безопасности (приобретение) в рамках подпрограммы «Пожарная безопасность»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  <w:p w:rsidR="00A57283" w:rsidRPr="00D46EB1" w:rsidRDefault="00A57283" w:rsidP="00C42419">
            <w:pPr>
              <w:jc w:val="both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03.1.00.29171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33038F" w:rsidRPr="00D46EB1" w:rsidTr="0033038F">
        <w:trPr>
          <w:trHeight w:val="416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33038F">
              <w:rPr>
                <w:b/>
                <w:bCs/>
                <w:color w:val="000000"/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038F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038F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038F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038F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38F" w:rsidRPr="0033038F" w:rsidRDefault="00FE3102" w:rsidP="000A70C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0A70C9">
              <w:rPr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38F" w:rsidRPr="0033038F" w:rsidRDefault="003303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3038F">
              <w:rPr>
                <w:b/>
                <w:bCs/>
                <w:color w:val="000000"/>
                <w:sz w:val="28"/>
                <w:szCs w:val="28"/>
              </w:rPr>
              <w:t>6 625,5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38F" w:rsidRPr="0033038F" w:rsidRDefault="003303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3038F">
              <w:rPr>
                <w:b/>
                <w:bCs/>
                <w:color w:val="000000"/>
                <w:sz w:val="28"/>
                <w:szCs w:val="28"/>
              </w:rPr>
              <w:t>0,0 </w:t>
            </w:r>
          </w:p>
        </w:tc>
      </w:tr>
      <w:tr w:rsidR="0033038F" w:rsidRPr="00D46EB1" w:rsidTr="0033038F">
        <w:trPr>
          <w:trHeight w:val="418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both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38F" w:rsidRPr="0033038F" w:rsidRDefault="00FE310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</w:t>
            </w:r>
            <w:r w:rsidR="0033038F" w:rsidRPr="0033038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38F" w:rsidRPr="0033038F" w:rsidRDefault="0033038F">
            <w:pPr>
              <w:jc w:val="right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6 625,5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38F" w:rsidRPr="0033038F" w:rsidRDefault="0033038F">
            <w:pPr>
              <w:jc w:val="right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0,0 </w:t>
            </w:r>
          </w:p>
        </w:tc>
      </w:tr>
      <w:tr w:rsidR="0033038F" w:rsidRPr="00D46EB1" w:rsidTr="004C7301">
        <w:trPr>
          <w:trHeight w:val="1691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CF1769" w:rsidP="00CF1769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«Благоустройство» муниципальной программы </w:t>
            </w:r>
            <w:proofErr w:type="spellStart"/>
            <w:r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поселения»</w:t>
            </w:r>
            <w:r w:rsidR="0033038F" w:rsidRPr="0033038F">
              <w:rPr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05.2.00.L5762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6 625,5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7B593F" w:rsidRPr="00D46EB1" w:rsidTr="004C7301">
        <w:trPr>
          <w:trHeight w:val="1691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3F" w:rsidRDefault="00FE3102" w:rsidP="00CF1769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6675E8">
              <w:rPr>
                <w:color w:val="000000"/>
                <w:sz w:val="28"/>
                <w:szCs w:val="28"/>
              </w:rPr>
              <w:t xml:space="preserve">Расходы на прочие мероприятия по благоустройству в рамках подпрограммы «Благоустройство» муниципальной программы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</w:t>
            </w:r>
            <w:r w:rsidRPr="006675E8">
              <w:rPr>
                <w:color w:val="000000"/>
                <w:sz w:val="28"/>
                <w:szCs w:val="28"/>
              </w:rPr>
              <w:lastRenderedPageBreak/>
              <w:t>сельского поселения»</w:t>
            </w:r>
            <w:r>
              <w:rPr>
                <w:color w:val="000000"/>
                <w:sz w:val="28"/>
                <w:szCs w:val="28"/>
              </w:rPr>
              <w:t xml:space="preserve"> (Бюджетные инвестиции в объекты капитального строительства государственной (муниципальной) </w:t>
            </w:r>
            <w:proofErr w:type="spellStart"/>
            <w:r>
              <w:rPr>
                <w:color w:val="000000"/>
                <w:sz w:val="28"/>
                <w:szCs w:val="28"/>
              </w:rPr>
              <w:t>собственноасти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3F" w:rsidRPr="0033038F" w:rsidRDefault="007B59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3F" w:rsidRPr="0033038F" w:rsidRDefault="007B59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3F" w:rsidRPr="0033038F" w:rsidRDefault="007B59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05.2.00.29100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3F" w:rsidRPr="0033038F" w:rsidRDefault="007B59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3F" w:rsidRDefault="007B593F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3F" w:rsidRPr="0033038F" w:rsidRDefault="007B593F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3F" w:rsidRDefault="007B593F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3038F" w:rsidRPr="00D46EB1" w:rsidTr="0033038F">
        <w:trPr>
          <w:trHeight w:val="56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 w:rsidP="0033038F">
            <w:pPr>
              <w:jc w:val="both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0A70C9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33038F" w:rsidRPr="0033038F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3038F" w:rsidRPr="00D46EB1" w:rsidTr="0033038F">
        <w:trPr>
          <w:trHeight w:val="141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 w:rsidP="0033038F">
            <w:pPr>
              <w:jc w:val="both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Мероприятия по землеустройству и землепользованию в рамках подпрограммы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3038F">
              <w:rPr>
                <w:color w:val="000000"/>
                <w:sz w:val="28"/>
                <w:szCs w:val="28"/>
              </w:rPr>
              <w:t>«Межевание земельных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3038F">
              <w:rPr>
                <w:color w:val="000000"/>
                <w:sz w:val="28"/>
                <w:szCs w:val="28"/>
              </w:rPr>
              <w:t xml:space="preserve">участков» муниципальной программы </w:t>
            </w:r>
            <w:proofErr w:type="spellStart"/>
            <w:r w:rsidRPr="0033038F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33038F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33038F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33038F">
              <w:rPr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05.3.00.29040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 w:rsidRPr="0033038F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0A70C9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33038F" w:rsidRPr="0033038F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38F" w:rsidRPr="0033038F" w:rsidRDefault="0033038F" w:rsidP="003303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42419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A3CB2" w:rsidP="004C730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1949,8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443,3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439,6</w:t>
            </w:r>
          </w:p>
        </w:tc>
      </w:tr>
      <w:tr w:rsidR="00E42C20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20" w:rsidRPr="00E42C20" w:rsidRDefault="00E42C20" w:rsidP="00C4241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E42C20">
              <w:rPr>
                <w:bCs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20" w:rsidRPr="00E42C20" w:rsidRDefault="00E42C20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42C20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20" w:rsidRPr="00E42C20" w:rsidRDefault="00E42C20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42C20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20" w:rsidRPr="00D46EB1" w:rsidRDefault="00E42C20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20" w:rsidRPr="00D46EB1" w:rsidRDefault="00E42C20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20" w:rsidRPr="00E42C20" w:rsidRDefault="00E42C20" w:rsidP="004C730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42C20">
              <w:rPr>
                <w:bCs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20" w:rsidRPr="00E42C20" w:rsidRDefault="00E42C20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42C20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20" w:rsidRPr="00E42C20" w:rsidRDefault="00E42C20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42C20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42C20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20" w:rsidRPr="00AA6260" w:rsidRDefault="00AA6260" w:rsidP="00C4241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AA6260">
              <w:rPr>
                <w:snapToGrid w:val="0"/>
                <w:sz w:val="28"/>
                <w:szCs w:val="28"/>
              </w:rPr>
              <w:t>Расходы на текущий ремонт и содержание объектов коммунального хозяйства в рамках подпрограммы «</w:t>
            </w:r>
            <w:r w:rsidRPr="00AA6260">
              <w:rPr>
                <w:kern w:val="2"/>
                <w:sz w:val="28"/>
                <w:szCs w:val="28"/>
              </w:rPr>
              <w:t xml:space="preserve"> Мероприятия в области коммунального хозяйства</w:t>
            </w:r>
            <w:r w:rsidRPr="00AA6260">
              <w:rPr>
                <w:sz w:val="28"/>
                <w:szCs w:val="28"/>
              </w:rPr>
              <w:t xml:space="preserve"> »</w:t>
            </w:r>
            <w:r w:rsidRPr="00AA6260">
              <w:rPr>
                <w:snapToGrid w:val="0"/>
                <w:sz w:val="28"/>
                <w:szCs w:val="28"/>
              </w:rPr>
              <w:t xml:space="preserve"> муниципальной программы </w:t>
            </w:r>
            <w:proofErr w:type="spellStart"/>
            <w:r w:rsidRPr="00AA6260">
              <w:rPr>
                <w:snapToGrid w:val="0"/>
                <w:sz w:val="28"/>
                <w:szCs w:val="28"/>
              </w:rPr>
              <w:lastRenderedPageBreak/>
              <w:t>Ольхово-Рогского</w:t>
            </w:r>
            <w:proofErr w:type="spellEnd"/>
            <w:r w:rsidRPr="00AA6260">
              <w:rPr>
                <w:snapToGrid w:val="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AA6260">
              <w:rPr>
                <w:snapToGrid w:val="0"/>
                <w:sz w:val="28"/>
                <w:szCs w:val="28"/>
              </w:rPr>
              <w:t>Ольхово-Рогского</w:t>
            </w:r>
            <w:proofErr w:type="spellEnd"/>
            <w:r w:rsidRPr="00AA6260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05</w:t>
            </w:r>
            <w:r w:rsidRPr="00AA6260">
              <w:rPr>
                <w:snapToGrid w:val="0"/>
                <w:sz w:val="28"/>
                <w:szCs w:val="28"/>
              </w:rPr>
              <w:t>с</w:t>
            </w:r>
            <w:r>
              <w:rPr>
                <w:snapToGrid w:val="0"/>
                <w:sz w:val="28"/>
                <w:szCs w:val="28"/>
              </w:rPr>
              <w:t>0</w:t>
            </w:r>
            <w:r w:rsidRPr="00AA6260">
              <w:rPr>
                <w:snapToGrid w:val="0"/>
                <w:sz w:val="28"/>
                <w:szCs w:val="28"/>
              </w:rPr>
              <w:t>ельского поселения»</w:t>
            </w:r>
            <w:r w:rsidRPr="004A5CEC">
              <w:rPr>
                <w:bCs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20" w:rsidRPr="00E42C20" w:rsidRDefault="00AA6260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20" w:rsidRPr="00E42C20" w:rsidRDefault="00AA6260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20" w:rsidRPr="00AA6260" w:rsidRDefault="00AA6260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6260">
              <w:rPr>
                <w:bCs/>
                <w:color w:val="000000"/>
                <w:sz w:val="28"/>
                <w:szCs w:val="28"/>
              </w:rPr>
              <w:t>0510029060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20" w:rsidRPr="00AA6260" w:rsidRDefault="00AA6260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6260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20" w:rsidRPr="00E42C20" w:rsidRDefault="00AA6260" w:rsidP="004C730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20" w:rsidRPr="00E42C20" w:rsidRDefault="00AA6260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20" w:rsidRPr="00E42C20" w:rsidRDefault="00AA6260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4A5CEC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CEC" w:rsidRPr="004A5CEC" w:rsidRDefault="00E42C20" w:rsidP="00E42C20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К</w:t>
            </w:r>
            <w:r w:rsidR="004A5CEC" w:rsidRPr="004A5CEC">
              <w:rPr>
                <w:bCs/>
                <w:color w:val="000000"/>
                <w:sz w:val="28"/>
                <w:szCs w:val="28"/>
              </w:rPr>
              <w:t>оммунально</w:t>
            </w:r>
            <w:r>
              <w:rPr>
                <w:bCs/>
                <w:color w:val="000000"/>
                <w:sz w:val="28"/>
                <w:szCs w:val="28"/>
              </w:rPr>
              <w:t xml:space="preserve">е </w:t>
            </w:r>
            <w:r w:rsidR="004A5CEC" w:rsidRPr="004A5CEC">
              <w:rPr>
                <w:bCs/>
                <w:color w:val="000000"/>
                <w:sz w:val="28"/>
                <w:szCs w:val="28"/>
              </w:rPr>
              <w:t xml:space="preserve"> хозяйств</w:t>
            </w:r>
            <w:r>
              <w:rPr>
                <w:bCs/>
                <w:color w:val="000000"/>
                <w:sz w:val="28"/>
                <w:szCs w:val="28"/>
              </w:rPr>
              <w:t>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CEC" w:rsidRPr="004A5CEC" w:rsidRDefault="004A5CE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CEC" w:rsidRPr="004A5CEC" w:rsidRDefault="004A5CEC">
            <w:pPr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CEC" w:rsidRPr="00D46EB1" w:rsidRDefault="004A5CEC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CEC" w:rsidRPr="00D46EB1" w:rsidRDefault="004A5CEC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CEC" w:rsidRPr="004A5CEC" w:rsidRDefault="004A5CEC" w:rsidP="004C730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52,9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CEC" w:rsidRPr="004A5CEC" w:rsidRDefault="004A5CEC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CEC" w:rsidRPr="004A5CEC" w:rsidRDefault="004A5CEC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4A5CEC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CEC" w:rsidRPr="004A5CEC" w:rsidRDefault="004A5CEC" w:rsidP="00C4241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 xml:space="preserve">Мероприятия в области коммунального хозяйства (приобретение) в рамках подпрограммы «Мероприятия в области коммунального хозяйства» муниципальной программы </w:t>
            </w:r>
            <w:proofErr w:type="spellStart"/>
            <w:r w:rsidRPr="004A5CE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4A5CEC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4A5CE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4A5CEC">
              <w:rPr>
                <w:bCs/>
                <w:color w:val="000000"/>
                <w:sz w:val="28"/>
                <w:szCs w:val="28"/>
              </w:rPr>
              <w:t xml:space="preserve"> сельского поселения».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CEC" w:rsidRPr="004A5CEC" w:rsidRDefault="004A5CEC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CEC" w:rsidRPr="004A5CEC" w:rsidRDefault="004A5CEC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CEC" w:rsidRPr="004A5CEC" w:rsidRDefault="004A5CEC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05.1.00.29063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CEC" w:rsidRPr="004A5CEC" w:rsidRDefault="004A5CEC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CEC" w:rsidRPr="004A5CEC" w:rsidRDefault="004A5CEC" w:rsidP="004C730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52,9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CEC" w:rsidRPr="004A5CEC" w:rsidRDefault="004A5CEC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CEC" w:rsidRPr="004A5CEC" w:rsidRDefault="004A5CEC" w:rsidP="00D46EB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42419" w:rsidRPr="00D46EB1" w:rsidTr="004A5CEC">
        <w:trPr>
          <w:trHeight w:val="487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EC" w:rsidRPr="004A5CEC" w:rsidRDefault="00AA6260" w:rsidP="004A5CE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1696,9</w:t>
            </w:r>
          </w:p>
          <w:p w:rsidR="00C42419" w:rsidRPr="004A5CEC" w:rsidRDefault="00C42419" w:rsidP="004A5CE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419" w:rsidRPr="004A5CEC" w:rsidRDefault="0033038F" w:rsidP="004A5CEC">
            <w:pPr>
              <w:jc w:val="center"/>
              <w:rPr>
                <w:color w:val="000000"/>
                <w:sz w:val="28"/>
                <w:szCs w:val="28"/>
              </w:rPr>
            </w:pPr>
            <w:r w:rsidRPr="004A5CEC">
              <w:rPr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419" w:rsidRPr="004A5CEC" w:rsidRDefault="00C42419" w:rsidP="004A5CEC">
            <w:pPr>
              <w:jc w:val="center"/>
              <w:rPr>
                <w:color w:val="000000"/>
                <w:sz w:val="28"/>
                <w:szCs w:val="28"/>
              </w:rPr>
            </w:pPr>
            <w:r w:rsidRPr="004A5CEC">
              <w:rPr>
                <w:color w:val="000000"/>
                <w:sz w:val="28"/>
                <w:szCs w:val="28"/>
              </w:rPr>
              <w:t>416,4</w:t>
            </w:r>
          </w:p>
        </w:tc>
      </w:tr>
      <w:tr w:rsidR="00C42419" w:rsidRPr="00D46EB1" w:rsidTr="0033038F">
        <w:trPr>
          <w:trHeight w:val="411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Расходы на ремонт и содержание сетей уличного освещения в рамках подпрограммы «Благоустройство»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05.2.00.29070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33038F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44,9</w:t>
            </w:r>
          </w:p>
        </w:tc>
      </w:tr>
      <w:tr w:rsidR="00C42419" w:rsidRPr="00D46EB1" w:rsidTr="0033038F">
        <w:trPr>
          <w:trHeight w:val="4429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 xml:space="preserve">Расходы на ремонт и содержание сетей уличного освещения (Лимит электроэнергии) в рамках подпрограммы «Благоустройство»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05.2.00.29071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0A70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42419" w:rsidRPr="00D46EB1">
              <w:rPr>
                <w:color w:val="000000"/>
                <w:sz w:val="28"/>
                <w:szCs w:val="28"/>
              </w:rPr>
              <w:t>16,1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325,5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335,3</w:t>
            </w:r>
          </w:p>
        </w:tc>
      </w:tr>
      <w:tr w:rsidR="00C42419" w:rsidRPr="00D46EB1" w:rsidTr="0033038F">
        <w:trPr>
          <w:trHeight w:val="411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Расходы на уличное освещение (приобретение) в рамках подпрограммы «Благоустройство»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05.2.00.29072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42419" w:rsidRPr="00D46EB1" w:rsidTr="0033038F">
        <w:trPr>
          <w:trHeight w:val="3795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 xml:space="preserve">Расходы на озеленение территории поселения в рамках подпрограммы «Благоустройство»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05.2.00.29080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6,2</w:t>
            </w:r>
          </w:p>
        </w:tc>
      </w:tr>
      <w:tr w:rsidR="00C42419" w:rsidRPr="00D46EB1" w:rsidTr="0033038F">
        <w:trPr>
          <w:trHeight w:val="411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Расходы на содержание мест захоронения в рамках подпрограммы «Благоустройство»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05.2.00.29090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12726B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C42419" w:rsidRPr="00D46EB1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12726B" w:rsidRPr="00D46EB1" w:rsidTr="0033038F">
        <w:trPr>
          <w:trHeight w:val="411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26B" w:rsidRPr="006675E8" w:rsidRDefault="0012726B" w:rsidP="007B593F">
            <w:pPr>
              <w:jc w:val="both"/>
              <w:rPr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 xml:space="preserve">Расходы на прочие мероприятия по благоустройству в рамках подпрограммы «Благоустройство» муниципальной программы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26B" w:rsidRPr="006675E8" w:rsidRDefault="0012726B" w:rsidP="007B593F">
            <w:pPr>
              <w:jc w:val="center"/>
              <w:rPr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26B" w:rsidRPr="006675E8" w:rsidRDefault="0012726B" w:rsidP="007B593F">
            <w:pPr>
              <w:jc w:val="center"/>
              <w:rPr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26B" w:rsidRPr="006675E8" w:rsidRDefault="0012726B" w:rsidP="007B593F">
            <w:pPr>
              <w:jc w:val="center"/>
              <w:rPr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>05.2.00.29100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26B" w:rsidRPr="006675E8" w:rsidRDefault="0012726B" w:rsidP="007B593F">
            <w:pPr>
              <w:jc w:val="center"/>
              <w:rPr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26B" w:rsidRDefault="00AA6260" w:rsidP="004C730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0A70C9">
              <w:rPr>
                <w:color w:val="000000"/>
                <w:sz w:val="28"/>
                <w:szCs w:val="28"/>
              </w:rPr>
              <w:t>55,1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26B" w:rsidRPr="00D46EB1" w:rsidRDefault="0012726B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26B" w:rsidRPr="00D46EB1" w:rsidRDefault="0012726B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D2FA0" w:rsidRPr="00D46EB1" w:rsidTr="0033038F">
        <w:trPr>
          <w:trHeight w:val="411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A0" w:rsidRPr="00C3420D" w:rsidRDefault="003D2FA0" w:rsidP="007B593F">
            <w:pPr>
              <w:jc w:val="both"/>
              <w:rPr>
                <w:color w:val="000000"/>
                <w:sz w:val="28"/>
                <w:szCs w:val="28"/>
              </w:rPr>
            </w:pPr>
            <w:r w:rsidRPr="00C3420D">
              <w:rPr>
                <w:snapToGrid w:val="0"/>
                <w:sz w:val="28"/>
                <w:szCs w:val="28"/>
              </w:rPr>
              <w:lastRenderedPageBreak/>
              <w:t xml:space="preserve">Расходы на прочие мероприятия по благоустройству (приобретение) в рамках подпрограммы «Благоустройство» муниципальной программы </w:t>
            </w:r>
            <w:proofErr w:type="spellStart"/>
            <w:r w:rsidRPr="00C3420D">
              <w:rPr>
                <w:snapToGrid w:val="0"/>
                <w:sz w:val="28"/>
                <w:szCs w:val="28"/>
              </w:rPr>
              <w:t>Ольхово-Рогского</w:t>
            </w:r>
            <w:proofErr w:type="spellEnd"/>
            <w:r w:rsidRPr="00C3420D">
              <w:rPr>
                <w:snapToGrid w:val="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C3420D">
              <w:rPr>
                <w:snapToGrid w:val="0"/>
                <w:sz w:val="28"/>
                <w:szCs w:val="28"/>
              </w:rPr>
              <w:t>Ольхово-Рогского</w:t>
            </w:r>
            <w:proofErr w:type="spellEnd"/>
            <w:r w:rsidRPr="00C3420D">
              <w:rPr>
                <w:snapToGrid w:val="0"/>
                <w:sz w:val="28"/>
                <w:szCs w:val="28"/>
              </w:rPr>
              <w:t xml:space="preserve"> сельского поселения»</w:t>
            </w:r>
            <w:r w:rsidRPr="00142704">
              <w:rPr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A0" w:rsidRPr="00142704" w:rsidRDefault="003D2FA0" w:rsidP="007B593F">
            <w:pPr>
              <w:jc w:val="right"/>
              <w:rPr>
                <w:color w:val="000000"/>
                <w:sz w:val="28"/>
                <w:szCs w:val="28"/>
              </w:rPr>
            </w:pPr>
            <w:r w:rsidRPr="0014270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A0" w:rsidRPr="00142704" w:rsidRDefault="003D2FA0" w:rsidP="007B593F">
            <w:pPr>
              <w:jc w:val="right"/>
              <w:rPr>
                <w:color w:val="000000"/>
                <w:sz w:val="28"/>
                <w:szCs w:val="28"/>
              </w:rPr>
            </w:pPr>
            <w:r w:rsidRPr="0014270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A0" w:rsidRPr="00142704" w:rsidRDefault="003D2FA0" w:rsidP="007B593F">
            <w:pPr>
              <w:jc w:val="right"/>
              <w:rPr>
                <w:color w:val="000000"/>
                <w:sz w:val="28"/>
                <w:szCs w:val="28"/>
              </w:rPr>
            </w:pPr>
            <w:r w:rsidRPr="00142704">
              <w:rPr>
                <w:color w:val="000000"/>
                <w:sz w:val="28"/>
                <w:szCs w:val="28"/>
              </w:rPr>
              <w:t>05 2 00 2910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FA0" w:rsidRPr="00142704" w:rsidRDefault="003D2FA0" w:rsidP="007B59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A0" w:rsidRDefault="003D2FA0" w:rsidP="007B59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A0" w:rsidRDefault="003D2FA0" w:rsidP="007B59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FA0" w:rsidRDefault="003D2FA0" w:rsidP="007B59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42419" w:rsidRPr="00D46EB1" w:rsidTr="0033038F">
        <w:trPr>
          <w:trHeight w:val="634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23,2</w:t>
            </w:r>
          </w:p>
        </w:tc>
      </w:tr>
      <w:tr w:rsidR="00C42419" w:rsidRPr="00D46EB1" w:rsidTr="0033038F">
        <w:trPr>
          <w:trHeight w:val="3477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городского и сельских поселений по организации ритуальных услуг в рамках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99.9.00.89070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23,2</w:t>
            </w:r>
          </w:p>
        </w:tc>
      </w:tr>
      <w:tr w:rsidR="00C42419" w:rsidRPr="00D46EB1" w:rsidTr="0033038F">
        <w:trPr>
          <w:trHeight w:val="315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C42419" w:rsidRPr="00D46EB1" w:rsidTr="0033038F">
        <w:trPr>
          <w:trHeight w:val="949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5,0</w:t>
            </w:r>
          </w:p>
        </w:tc>
      </w:tr>
      <w:tr w:rsidR="00C42419" w:rsidRPr="00D46EB1" w:rsidTr="0033038F">
        <w:trPr>
          <w:trHeight w:val="5693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Расходы на обеспечение дополнительного профессионального образования муниципальных служащих и лиц, замещающих муниципальные должности в рамках подпрограммы ««Развитие муниципальной службы в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Ольхово-Рогском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сельском поселении, дополнительное профессиональное образование лиц, занятых в системе местного самоуправления»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02.1.00.29160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5,0</w:t>
            </w:r>
          </w:p>
        </w:tc>
      </w:tr>
      <w:tr w:rsidR="00C42419" w:rsidRPr="00D46EB1" w:rsidTr="0033038F">
        <w:trPr>
          <w:trHeight w:val="315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12726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12726B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>76,2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1 434,5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2632,7</w:t>
            </w:r>
          </w:p>
        </w:tc>
      </w:tr>
      <w:tr w:rsidR="00C42419" w:rsidRPr="00D46EB1" w:rsidTr="0033038F">
        <w:trPr>
          <w:trHeight w:val="315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1272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12726B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76,2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1 434,5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2632,7</w:t>
            </w:r>
          </w:p>
        </w:tc>
      </w:tr>
      <w:tr w:rsidR="00C42419" w:rsidRPr="00D46EB1" w:rsidTr="0033038F">
        <w:trPr>
          <w:trHeight w:val="3162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 -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досуговой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деятельности» муниципальной программы 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«Развитие культуры» (Субсидии бюджетным учреждениям)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08.1.00.00590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3273,7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1 434,5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2632,7</w:t>
            </w:r>
          </w:p>
        </w:tc>
      </w:tr>
      <w:tr w:rsidR="00C42419" w:rsidRPr="00D46EB1" w:rsidTr="0033038F">
        <w:trPr>
          <w:trHeight w:val="411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Мероприятия по организации и проведению конкурсов, торжественных и иных мероприятий в области культуры в рамках подпрограммы «Развитие культурно –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досуговой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деятельности»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08.1.00.29140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12726B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C42419" w:rsidRPr="00D46EB1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42419" w:rsidRPr="00D46EB1" w:rsidTr="0033038F">
        <w:trPr>
          <w:trHeight w:val="3795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 xml:space="preserve"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досуговой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деятельности»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«Развитие культуры» (Субсидии бюджетным учреждениям)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08.1.00.29320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42419" w:rsidRPr="00D46EB1" w:rsidTr="0033038F">
        <w:trPr>
          <w:trHeight w:val="315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123,1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6EB1">
              <w:rPr>
                <w:b/>
                <w:bCs/>
                <w:color w:val="000000"/>
                <w:sz w:val="28"/>
                <w:szCs w:val="28"/>
              </w:rPr>
              <w:t>181,0</w:t>
            </w:r>
          </w:p>
        </w:tc>
      </w:tr>
      <w:tr w:rsidR="00C42419" w:rsidRPr="00D46EB1" w:rsidTr="0033038F">
        <w:trPr>
          <w:trHeight w:val="315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181,0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123,1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181,0</w:t>
            </w:r>
          </w:p>
        </w:tc>
      </w:tr>
      <w:tr w:rsidR="00C42419" w:rsidRPr="00D46EB1" w:rsidTr="0033038F">
        <w:trPr>
          <w:trHeight w:val="4110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lastRenderedPageBreak/>
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09.1.00.19010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181,0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123,1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181,0</w:t>
            </w:r>
          </w:p>
        </w:tc>
      </w:tr>
      <w:tr w:rsidR="00C42419" w:rsidRPr="00D46EB1" w:rsidTr="0033038F">
        <w:trPr>
          <w:trHeight w:val="315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7453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42419" w:rsidRPr="00D46EB1" w:rsidTr="0033038F">
        <w:trPr>
          <w:trHeight w:val="5059"/>
        </w:trPr>
        <w:tc>
          <w:tcPr>
            <w:tcW w:w="4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C42419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46EB1">
              <w:rPr>
                <w:color w:val="000000"/>
                <w:sz w:val="28"/>
                <w:szCs w:val="28"/>
              </w:rPr>
              <w:t xml:space="preserve">Обеспечение жильем молодых семей и молодых специалистов, проживающих и работающих в сельской местности в рамках подпрограммы «Обеспечение жильем молодых семей и молодых специалистов, проживающих и работающих в сельской местности» муниципальной программы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 «Обеспечение доступным и комфортным жильем населения </w:t>
            </w:r>
            <w:proofErr w:type="spellStart"/>
            <w:r w:rsidRPr="00D46EB1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46EB1">
              <w:rPr>
                <w:color w:val="000000"/>
                <w:sz w:val="28"/>
                <w:szCs w:val="28"/>
              </w:rPr>
              <w:t xml:space="preserve"> сельского поселения»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10.2.00.29120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419" w:rsidRPr="00D46EB1" w:rsidRDefault="00C42419" w:rsidP="00D46EB1">
            <w:pPr>
              <w:jc w:val="center"/>
              <w:rPr>
                <w:color w:val="000000"/>
                <w:sz w:val="28"/>
                <w:szCs w:val="28"/>
              </w:rPr>
            </w:pPr>
            <w:r w:rsidRPr="00D46EB1"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7453C9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C42419" w:rsidRPr="00D46EB1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419" w:rsidRPr="00D46EB1" w:rsidRDefault="00D46EB1" w:rsidP="00D46E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</w:tbl>
    <w:p w:rsidR="00D13A44" w:rsidRPr="00D46EB1" w:rsidRDefault="00D13A44" w:rsidP="00C42419">
      <w:pPr>
        <w:jc w:val="center"/>
        <w:rPr>
          <w:sz w:val="28"/>
          <w:szCs w:val="28"/>
        </w:rPr>
      </w:pPr>
    </w:p>
    <w:sectPr w:rsidR="00D13A44" w:rsidRPr="00D46EB1" w:rsidSect="00CF212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419"/>
    <w:rsid w:val="000A70C9"/>
    <w:rsid w:val="000B0B8D"/>
    <w:rsid w:val="000C4548"/>
    <w:rsid w:val="0012726B"/>
    <w:rsid w:val="002434CE"/>
    <w:rsid w:val="00264F25"/>
    <w:rsid w:val="0033038F"/>
    <w:rsid w:val="00365D9B"/>
    <w:rsid w:val="003D2FA0"/>
    <w:rsid w:val="00430C3D"/>
    <w:rsid w:val="004A5CEC"/>
    <w:rsid w:val="004C7301"/>
    <w:rsid w:val="0051697A"/>
    <w:rsid w:val="00570B18"/>
    <w:rsid w:val="005767E0"/>
    <w:rsid w:val="00664F7C"/>
    <w:rsid w:val="006B0579"/>
    <w:rsid w:val="0074501C"/>
    <w:rsid w:val="007453C9"/>
    <w:rsid w:val="007B593F"/>
    <w:rsid w:val="00816739"/>
    <w:rsid w:val="008B44F5"/>
    <w:rsid w:val="009A31F3"/>
    <w:rsid w:val="009F24EC"/>
    <w:rsid w:val="00A13EEA"/>
    <w:rsid w:val="00A37A3E"/>
    <w:rsid w:val="00A53C86"/>
    <w:rsid w:val="00A57283"/>
    <w:rsid w:val="00AA15D1"/>
    <w:rsid w:val="00AA6260"/>
    <w:rsid w:val="00AD7349"/>
    <w:rsid w:val="00B70602"/>
    <w:rsid w:val="00BE1A51"/>
    <w:rsid w:val="00C42419"/>
    <w:rsid w:val="00C806C1"/>
    <w:rsid w:val="00CD3D52"/>
    <w:rsid w:val="00CF1769"/>
    <w:rsid w:val="00CF212E"/>
    <w:rsid w:val="00D13A44"/>
    <w:rsid w:val="00D46EB1"/>
    <w:rsid w:val="00DA3CB2"/>
    <w:rsid w:val="00E02948"/>
    <w:rsid w:val="00E064B1"/>
    <w:rsid w:val="00E42C20"/>
    <w:rsid w:val="00E43BCB"/>
    <w:rsid w:val="00FA1C63"/>
    <w:rsid w:val="00FB23C4"/>
    <w:rsid w:val="00FE3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72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21</Pages>
  <Words>2704</Words>
  <Characters>15416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33</cp:revision>
  <cp:lastPrinted>2019-12-25T07:34:00Z</cp:lastPrinted>
  <dcterms:created xsi:type="dcterms:W3CDTF">2019-11-11T12:26:00Z</dcterms:created>
  <dcterms:modified xsi:type="dcterms:W3CDTF">2020-11-19T08:35:00Z</dcterms:modified>
</cp:coreProperties>
</file>